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9E48" w14:textId="77777777" w:rsidR="001B5404" w:rsidRPr="001B5404" w:rsidRDefault="001B5404" w:rsidP="001B5404">
      <w:pPr>
        <w:spacing w:after="228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[Your full address]</w:t>
      </w: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[Phone number]</w:t>
      </w: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[The date]</w:t>
      </w:r>
    </w:p>
    <w:p w14:paraId="1D21F5D8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[Name and address of the organisation]</w:t>
      </w: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[Reference number (if provided within the initial response)]</w:t>
      </w:r>
    </w:p>
    <w:p w14:paraId="3AE11019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Dear [Sir or Madam / name of the person you have been in contact with]</w:t>
      </w:r>
    </w:p>
    <w:p w14:paraId="67336480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Information rights concern</w:t>
      </w:r>
      <w:r w:rsidRPr="001B540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br/>
      </w: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14:paraId="39A35F0A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am concerned that you have not handled my personal information properly.</w:t>
      </w:r>
    </w:p>
    <w:p w14:paraId="4B81C29F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[Give details of your concern, explaining clearly and simply what has happened and, where appropriate, the effect it has had on you.]</w:t>
      </w:r>
    </w:p>
    <w:p w14:paraId="4C142C3F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understand that before reporting my concern to the Information Commissioner’s Office (ICO) I should give you the chance to deal with it.</w:t>
      </w:r>
    </w:p>
    <w:p w14:paraId="3CF24899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If, when I receive your response, I would still like to report my concern to the ICO, I will give them a copy of it to consider.</w:t>
      </w:r>
    </w:p>
    <w:p w14:paraId="35D7FC03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4" w:history="1">
        <w:r w:rsidRPr="001B5404">
          <w:rPr>
            <w:rFonts w:ascii="Verdana" w:eastAsia="Times New Roman" w:hAnsi="Verdana" w:cs="Times New Roman"/>
            <w:color w:val="0059A9"/>
            <w:sz w:val="23"/>
            <w:szCs w:val="23"/>
            <w:u w:val="single"/>
            <w:lang w:eastAsia="en-GB"/>
          </w:rPr>
          <w:t>www.ico.org.uk</w:t>
        </w:r>
      </w:hyperlink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14:paraId="39EBBE2E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Please send a full response within 28 calendar days. If you cannot respond within that timescale, please tell me when you will be able to respond.</w:t>
      </w:r>
    </w:p>
    <w:p w14:paraId="23EBC24E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14:paraId="2689EAC7" w14:textId="77777777" w:rsidR="001B5404" w:rsidRPr="001B5404" w:rsidRDefault="001B5404" w:rsidP="001B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</w:r>
    </w:p>
    <w:p w14:paraId="14008FDD" w14:textId="77777777" w:rsidR="001B5404" w:rsidRPr="001B5404" w:rsidRDefault="001B5404" w:rsidP="001B5404">
      <w:pPr>
        <w:spacing w:after="22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Yours faithfully</w:t>
      </w:r>
      <w:r w:rsidRPr="001B5404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[Signature]</w:t>
      </w:r>
    </w:p>
    <w:p w14:paraId="749BD445" w14:textId="77777777" w:rsidR="006168ED" w:rsidRDefault="001B5404">
      <w:bookmarkStart w:id="0" w:name="_GoBack"/>
      <w:bookmarkEnd w:id="0"/>
    </w:p>
    <w:sectPr w:rsidR="0061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04"/>
    <w:rsid w:val="001B5404"/>
    <w:rsid w:val="008D568B"/>
    <w:rsid w:val="00BF3AE1"/>
    <w:rsid w:val="00E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5E3B"/>
  <w15:chartTrackingRefBased/>
  <w15:docId w15:val="{A357B237-C768-4C3D-B217-F8280BC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Stansfield</dc:creator>
  <cp:keywords/>
  <dc:description/>
  <cp:lastModifiedBy>Rachel Stansfield</cp:lastModifiedBy>
  <cp:revision>1</cp:revision>
  <dcterms:created xsi:type="dcterms:W3CDTF">2018-05-15T19:26:00Z</dcterms:created>
  <dcterms:modified xsi:type="dcterms:W3CDTF">2018-05-15T19:27:00Z</dcterms:modified>
</cp:coreProperties>
</file>